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4D2A">
      <w:p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71CFE56B">
      <w:pPr>
        <w:spacing w:line="360" w:lineRule="auto"/>
        <w:ind w:firstLine="1100" w:firstLineChars="250"/>
        <w:jc w:val="center"/>
        <w:rPr>
          <w:rFonts w:hint="eastAsia" w:ascii="微软雅黑" w:hAnsi="微软雅黑" w:eastAsia="微软雅黑" w:cs="微软雅黑"/>
          <w:bCs/>
          <w:sz w:val="44"/>
          <w:szCs w:val="44"/>
        </w:rPr>
      </w:pPr>
    </w:p>
    <w:p w14:paraId="1D83EA54">
      <w:pPr>
        <w:spacing w:line="360" w:lineRule="auto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sz w:val="44"/>
          <w:szCs w:val="44"/>
        </w:rPr>
        <w:t>厂家委托申明</w:t>
      </w:r>
    </w:p>
    <w:p w14:paraId="68C15F65">
      <w:pPr>
        <w:ind w:firstLine="326" w:firstLineChars="250"/>
        <w:jc w:val="center"/>
        <w:rPr>
          <w:rFonts w:eastAsia="仿宋"/>
          <w:b/>
          <w:sz w:val="13"/>
          <w:szCs w:val="13"/>
        </w:rPr>
      </w:pPr>
    </w:p>
    <w:p w14:paraId="5D759F73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岳阳市中心</w:t>
      </w:r>
      <w:r>
        <w:rPr>
          <w:rFonts w:eastAsia="仿宋_GB2312"/>
          <w:b/>
          <w:sz w:val="28"/>
          <w:szCs w:val="28"/>
        </w:rPr>
        <w:t>医院：</w:t>
      </w:r>
    </w:p>
    <w:p w14:paraId="0472DEFD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兹委托          ，身份证号                    ，电话              </w:t>
      </w:r>
    </w:p>
    <w:p w14:paraId="45E14C14">
      <w:pPr>
        <w:spacing w:line="360" w:lineRule="auto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负责本企业此次新药资料递交工作。本企业没有安排其他人员负责本次工作，若有不实，被取消资格，本企业愿意承担由此导致的一切后果。</w:t>
      </w:r>
    </w:p>
    <w:p w14:paraId="6F306FA2">
      <w:pPr>
        <w:spacing w:line="360" w:lineRule="auto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特此申明！</w:t>
      </w:r>
    </w:p>
    <w:p w14:paraId="303787EC">
      <w:pPr>
        <w:spacing w:line="360" w:lineRule="auto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</w:t>
      </w:r>
      <w:r>
        <w:rPr>
          <w:rFonts w:hint="eastAsia" w:eastAsia="仿宋_GB2312"/>
          <w:sz w:val="28"/>
          <w:szCs w:val="28"/>
        </w:rPr>
        <w:t>件</w:t>
      </w:r>
      <w:r>
        <w:rPr>
          <w:rFonts w:eastAsia="仿宋_GB2312"/>
          <w:sz w:val="28"/>
          <w:szCs w:val="28"/>
        </w:rPr>
        <w:t>：被委托人身份证复印件</w:t>
      </w:r>
    </w:p>
    <w:p w14:paraId="34B56F09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2F7173FA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2E7B1124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424D6B51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企业名称（</w:t>
      </w:r>
      <w:r>
        <w:rPr>
          <w:rFonts w:hint="eastAsia" w:eastAsia="仿宋_GB2312"/>
          <w:b/>
          <w:sz w:val="28"/>
          <w:szCs w:val="28"/>
        </w:rPr>
        <w:t>加盖</w:t>
      </w:r>
      <w:r>
        <w:rPr>
          <w:rFonts w:eastAsia="仿宋_GB2312"/>
          <w:b/>
          <w:sz w:val="28"/>
          <w:szCs w:val="28"/>
        </w:rPr>
        <w:t>公章）</w:t>
      </w:r>
    </w:p>
    <w:p w14:paraId="366C7843">
      <w:pPr>
        <w:ind w:right="560" w:firstLine="6440" w:firstLineChars="2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年   月    日</w:t>
      </w:r>
    </w:p>
    <w:p w14:paraId="7A4E6D91">
      <w:pPr>
        <w:rPr>
          <w:rFonts w:eastAsia="仿宋_GB231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8F"/>
    <w:rsid w:val="00235EA8"/>
    <w:rsid w:val="00431F8F"/>
    <w:rsid w:val="004C77FE"/>
    <w:rsid w:val="007224E2"/>
    <w:rsid w:val="00CA746C"/>
    <w:rsid w:val="15253159"/>
    <w:rsid w:val="37B33D96"/>
    <w:rsid w:val="56361B7A"/>
    <w:rsid w:val="72390150"/>
    <w:rsid w:val="736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1</Lines>
  <Paragraphs>1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2022-06-16T08:33:00Z</dcterms:created>
  <dc:creator>DD</dc:creator>
  <cp:lastModifiedBy>王利</cp:lastModifiedBy>
  <cp:lastPrinted>2025-02-21T03:45:00Z</cp:lastPrinted>
  <dcterms:modified xsi:type="dcterms:W3CDTF">2026-03-05T03:01:49Z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eyJoZGlkIjoiY2U3M2MyYmQ0Y2ZjN2MwNDJhYTYzYjFjN2JiM2ZmOWEiLCJ1c2VySWQiOiI3Mzc5NDU1NzAifQ==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5D6C742BEDF3431299A84B6290492C0F_12</vt:lpwstr>
  </property>
</Properties>
</file>